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E43" w:rsidRPr="00416E43" w:rsidRDefault="00416E43" w:rsidP="00416E4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16E43">
        <w:rPr>
          <w:rFonts w:ascii="Times New Roman" w:eastAsia="Calibri" w:hAnsi="Times New Roman" w:cs="Times New Roman"/>
          <w:noProof/>
          <w:lang w:val="en-US"/>
        </w:rPr>
        <w:drawing>
          <wp:inline distT="0" distB="0" distL="0" distR="0" wp14:anchorId="1B1BA0FF" wp14:editId="0DFC0AB7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6E43" w:rsidRPr="00416E43" w:rsidRDefault="00416E43" w:rsidP="00416E4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6E43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416E43" w:rsidRPr="00416E43" w:rsidRDefault="00416E43" w:rsidP="00416E4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6E43">
        <w:rPr>
          <w:rFonts w:ascii="Times New Roman" w:eastAsia="Calibri" w:hAnsi="Times New Roman" w:cs="Times New Roman"/>
          <w:b/>
          <w:sz w:val="28"/>
          <w:szCs w:val="28"/>
        </w:rPr>
        <w:t>ФОНТАНСЬКА СІЛЬСЬКА РАДА</w:t>
      </w:r>
    </w:p>
    <w:p w:rsidR="00416E43" w:rsidRPr="00416E43" w:rsidRDefault="00416E43" w:rsidP="00416E4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6E43">
        <w:rPr>
          <w:rFonts w:ascii="Times New Roman" w:eastAsia="Calibri" w:hAnsi="Times New Roman" w:cs="Times New Roman"/>
          <w:b/>
          <w:sz w:val="28"/>
          <w:szCs w:val="28"/>
        </w:rPr>
        <w:t>ОДЕСЬКОГО РАЙОНУ ОДЕСЬКОЇ ОБЛАСТІ</w:t>
      </w:r>
    </w:p>
    <w:p w:rsidR="00416E43" w:rsidRPr="00416E43" w:rsidRDefault="00416E43" w:rsidP="00416E4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16E43" w:rsidRPr="00416E43" w:rsidRDefault="00416E43" w:rsidP="00416E43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16E43">
        <w:rPr>
          <w:rFonts w:ascii="Times New Roman" w:eastAsia="Calibri" w:hAnsi="Times New Roman" w:cs="Times New Roman"/>
          <w:b/>
          <w:bCs/>
          <w:sz w:val="28"/>
          <w:szCs w:val="28"/>
        </w:rPr>
        <w:t>РІШЕННЯ</w:t>
      </w:r>
    </w:p>
    <w:p w:rsidR="00416E43" w:rsidRPr="00416E43" w:rsidRDefault="00416E43" w:rsidP="00416E4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416E43" w:rsidRPr="00416E43" w:rsidRDefault="00416E43" w:rsidP="00416E43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416E43" w:rsidRPr="00416E43" w:rsidRDefault="00416E43" w:rsidP="00416E43">
      <w:pPr>
        <w:pStyle w:val="1"/>
        <w:spacing w:before="0" w:after="0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№ </w:t>
      </w:r>
      <w:r w:rsidR="001C5809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3002</w:t>
      </w: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- VIII                                              </w:t>
      </w:r>
      <w:r w:rsidRPr="00416E4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</w:t>
      </w:r>
      <w:r w:rsidR="001C5809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   </w:t>
      </w:r>
      <w:r w:rsidRPr="00416E4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                       </w:t>
      </w: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416E4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01 квітня 2025 </w:t>
      </w: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року</w:t>
      </w:r>
    </w:p>
    <w:p w:rsidR="001D565D" w:rsidRDefault="001D565D" w:rsidP="001D565D">
      <w:pPr>
        <w:numPr>
          <w:ilvl w:val="0"/>
          <w:numId w:val="1"/>
        </w:num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D53A6B" w:rsidRDefault="00D53A6B" w:rsidP="00D44BE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rFonts w:ascii="Times New Roman" w:hAnsi="Times New Roman" w:cs="Times New Roman"/>
          <w:b/>
          <w:sz w:val="28"/>
          <w:szCs w:val="24"/>
          <w:lang w:val="uk-UA"/>
        </w:rPr>
        <w:t>Штен</w:t>
      </w:r>
      <w:proofErr w:type="spellEnd"/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Петр</w:t>
      </w:r>
      <w:r w:rsidR="00054F9A">
        <w:rPr>
          <w:rFonts w:ascii="Times New Roman" w:hAnsi="Times New Roman" w:cs="Times New Roman"/>
          <w:b/>
          <w:sz w:val="28"/>
          <w:szCs w:val="24"/>
          <w:lang w:val="uk-UA"/>
        </w:rPr>
        <w:t>у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4"/>
          <w:lang w:val="uk-UA"/>
        </w:rPr>
        <w:t>Алімович</w:t>
      </w:r>
      <w:r w:rsidR="00054F9A">
        <w:rPr>
          <w:rFonts w:ascii="Times New Roman" w:hAnsi="Times New Roman" w:cs="Times New Roman"/>
          <w:b/>
          <w:sz w:val="28"/>
          <w:szCs w:val="24"/>
          <w:lang w:val="uk-UA"/>
        </w:rPr>
        <w:t>у</w:t>
      </w:r>
      <w:proofErr w:type="spellEnd"/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для будівництва і обслуговування жилого будинку, господарських будівель і споруд (присадибна ділянка) розташованої за адресою: Одеська область, Одеський район, с. Крижанівка, </w:t>
      </w:r>
      <w:r w:rsidR="00D30E39">
        <w:rPr>
          <w:rFonts w:ascii="Times New Roman" w:hAnsi="Times New Roman" w:cs="Times New Roman"/>
          <w:b/>
          <w:sz w:val="28"/>
          <w:szCs w:val="24"/>
          <w:lang w:val="uk-UA"/>
        </w:rPr>
        <w:t xml:space="preserve">вул. </w:t>
      </w:r>
      <w:proofErr w:type="spellStart"/>
      <w:r w:rsidR="00D30E39">
        <w:rPr>
          <w:rFonts w:ascii="Times New Roman" w:hAnsi="Times New Roman" w:cs="Times New Roman"/>
          <w:b/>
          <w:sz w:val="28"/>
          <w:szCs w:val="24"/>
          <w:lang w:val="uk-UA"/>
        </w:rPr>
        <w:t>Ак</w:t>
      </w:r>
      <w:proofErr w:type="spellEnd"/>
      <w:r w:rsidR="00D30E39">
        <w:rPr>
          <w:rFonts w:ascii="Times New Roman" w:hAnsi="Times New Roman" w:cs="Times New Roman"/>
          <w:b/>
          <w:sz w:val="28"/>
          <w:szCs w:val="24"/>
          <w:lang w:val="uk-UA"/>
        </w:rPr>
        <w:t>. Заболотного, 77/8</w:t>
      </w:r>
      <w:r w:rsidR="0006701D">
        <w:rPr>
          <w:rFonts w:ascii="Times New Roman" w:hAnsi="Times New Roman" w:cs="Times New Roman"/>
          <w:b/>
          <w:sz w:val="28"/>
          <w:szCs w:val="24"/>
          <w:lang w:val="uk-UA"/>
        </w:rPr>
        <w:t>, кадастровий номер 5122783200:01:002:3062</w:t>
      </w:r>
    </w:p>
    <w:p w:rsidR="00D53A6B" w:rsidRDefault="00D53A6B" w:rsidP="00D53A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D53A6B" w:rsidRDefault="00D53A6B" w:rsidP="00D44B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Відповідно до ст. 26 Закону України «Про місцеве самоврядування   в Україні»,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12, 38, 39, 40, 116, 118, 121, 122, 125 Земельного кодексу України, п. 3 розділу VII Закону України «Про державний земельний кадастр» та враховуючи Закон України №2698-ІХ від 19.10.2022 року «Про внесення змін до деяких законодавчих актів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розглянувши заяву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гр. </w:t>
      </w:r>
      <w:proofErr w:type="spellStart"/>
      <w:r w:rsidR="00D30E39">
        <w:rPr>
          <w:rFonts w:ascii="Times New Roman" w:hAnsi="Times New Roman" w:cs="Times New Roman"/>
          <w:sz w:val="28"/>
          <w:szCs w:val="24"/>
          <w:lang w:val="uk-UA"/>
        </w:rPr>
        <w:t>Штен</w:t>
      </w:r>
      <w:proofErr w:type="spellEnd"/>
      <w:r w:rsidR="00D30E39">
        <w:rPr>
          <w:rFonts w:ascii="Times New Roman" w:hAnsi="Times New Roman" w:cs="Times New Roman"/>
          <w:sz w:val="28"/>
          <w:szCs w:val="24"/>
          <w:lang w:val="uk-UA"/>
        </w:rPr>
        <w:t xml:space="preserve"> Петра </w:t>
      </w:r>
      <w:proofErr w:type="spellStart"/>
      <w:r w:rsidR="00D30E39">
        <w:rPr>
          <w:rFonts w:ascii="Times New Roman" w:hAnsi="Times New Roman" w:cs="Times New Roman"/>
          <w:sz w:val="28"/>
          <w:szCs w:val="24"/>
          <w:lang w:val="uk-UA"/>
        </w:rPr>
        <w:t>Алімовича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та подані матеріали,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висновки та пропозиції постійної депутатської комісії з питань земельних відносин, природокористування, планування території,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Фонтанська сільська рада Одеського району Одеської області, -</w:t>
      </w:r>
    </w:p>
    <w:p w:rsidR="00D53A6B" w:rsidRDefault="00D53A6B" w:rsidP="00D53A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53A6B" w:rsidRDefault="00D53A6B" w:rsidP="00D53A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ВИРІШИЛА:</w:t>
      </w:r>
    </w:p>
    <w:p w:rsidR="00D53A6B" w:rsidRDefault="002259F0" w:rsidP="00D53A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D53A6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</w:t>
      </w:r>
      <w:r w:rsidR="001C580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Відкласти розгляд питання щодо з</w:t>
      </w:r>
      <w:r w:rsidR="00D53A6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атверд</w:t>
      </w:r>
      <w:r w:rsidR="001C580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ження</w:t>
      </w:r>
      <w:r w:rsidR="00D53A6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D30E3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технічн</w:t>
      </w:r>
      <w:r w:rsidR="003231D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ої</w:t>
      </w:r>
      <w:r w:rsidR="00D30E3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документаці</w:t>
      </w:r>
      <w:r w:rsidR="003231D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ї</w:t>
      </w:r>
      <w:r w:rsidR="00D30E3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06701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із землеустрою щодо встановлення (відновлення) меж земельної ділянки в натурі (на місцевості) гр. </w:t>
      </w:r>
      <w:proofErr w:type="spellStart"/>
      <w:r w:rsidR="0006701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Штен</w:t>
      </w:r>
      <w:proofErr w:type="spellEnd"/>
      <w:r w:rsidR="0006701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Петр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у</w:t>
      </w:r>
      <w:r w:rsidR="0006701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proofErr w:type="spellStart"/>
      <w:r w:rsidR="0006701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Алімович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у</w:t>
      </w:r>
      <w:proofErr w:type="spellEnd"/>
      <w:r w:rsidR="0006701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для будівництва і обслуговування жилого будинку, господарських будівель і споруд (присадибна ділянка)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</w:t>
      </w:r>
      <w:r w:rsidR="0006701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розташованої за адресою: Одеська область, Одеський район, с. Крижанівка, вул. </w:t>
      </w:r>
      <w:proofErr w:type="spellStart"/>
      <w:r w:rsidR="0006701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Ак</w:t>
      </w:r>
      <w:proofErr w:type="spellEnd"/>
      <w:r w:rsidR="0006701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 Заболотного, 77/8, кадастровий номер 5122783200:01:002:3062</w:t>
      </w:r>
      <w:r w:rsidR="00D53A6B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.</w:t>
      </w:r>
    </w:p>
    <w:p w:rsidR="00622145" w:rsidRDefault="00622145" w:rsidP="006221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1C5809">
        <w:rPr>
          <w:rFonts w:ascii="Times New Roman" w:hAnsi="Times New Roman" w:cs="Times New Roman"/>
          <w:sz w:val="28"/>
          <w:szCs w:val="28"/>
          <w:lang w:val="uk-UA"/>
        </w:rPr>
        <w:t>2.  П</w:t>
      </w:r>
      <w:r w:rsidRPr="001C5809">
        <w:rPr>
          <w:rFonts w:ascii="Times New Roman" w:hAnsi="Times New Roman" w:cs="Times New Roman"/>
          <w:color w:val="000000"/>
          <w:sz w:val="28"/>
          <w:szCs w:val="28"/>
          <w:lang w:val="uk-UA"/>
        </w:rPr>
        <w:t>рийняте рішення довести до відома заявника</w:t>
      </w:r>
      <w:r w:rsidRPr="001C5809">
        <w:rPr>
          <w:rFonts w:ascii="Times New Roman" w:hAnsi="Times New Roman" w:cs="Times New Roman"/>
          <w:sz w:val="28"/>
          <w:szCs w:val="24"/>
          <w:lang w:val="uk-UA"/>
        </w:rPr>
        <w:t xml:space="preserve">. </w:t>
      </w:r>
    </w:p>
    <w:p w:rsidR="00622145" w:rsidRPr="00C843EC" w:rsidRDefault="00622145" w:rsidP="006221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3. </w:t>
      </w:r>
      <w:r w:rsidRPr="00C843EC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481F82" w:rsidRPr="001C5809" w:rsidRDefault="00481F82" w:rsidP="0062214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81F82" w:rsidRPr="001C5809" w:rsidRDefault="001C5809" w:rsidP="001C580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C58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В.о. сільського голови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C58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Pr="001C58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Андрій СЕРЕБРІЙ</w:t>
      </w:r>
    </w:p>
    <w:p w:rsidR="00481F82" w:rsidRPr="001C5809" w:rsidRDefault="00481F82" w:rsidP="00D53A6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1F82" w:rsidRDefault="00481F82" w:rsidP="00D53A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481F82" w:rsidSect="002259F0">
      <w:pgSz w:w="12240" w:h="15840"/>
      <w:pgMar w:top="568" w:right="850" w:bottom="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F201587"/>
    <w:multiLevelType w:val="multilevel"/>
    <w:tmpl w:val="173229A2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2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1C9"/>
    <w:rsid w:val="00054F9A"/>
    <w:rsid w:val="0006701D"/>
    <w:rsid w:val="000F5B07"/>
    <w:rsid w:val="001A59FE"/>
    <w:rsid w:val="001C5809"/>
    <w:rsid w:val="001D565D"/>
    <w:rsid w:val="002259F0"/>
    <w:rsid w:val="003231D7"/>
    <w:rsid w:val="00350EA4"/>
    <w:rsid w:val="003861C9"/>
    <w:rsid w:val="00416E43"/>
    <w:rsid w:val="00481F82"/>
    <w:rsid w:val="004C3354"/>
    <w:rsid w:val="004C40EA"/>
    <w:rsid w:val="004F414D"/>
    <w:rsid w:val="005F1795"/>
    <w:rsid w:val="00622145"/>
    <w:rsid w:val="00662B22"/>
    <w:rsid w:val="00692613"/>
    <w:rsid w:val="00797985"/>
    <w:rsid w:val="00833AEE"/>
    <w:rsid w:val="00951ECA"/>
    <w:rsid w:val="00A83009"/>
    <w:rsid w:val="00B50000"/>
    <w:rsid w:val="00B73C82"/>
    <w:rsid w:val="00D30E39"/>
    <w:rsid w:val="00D32958"/>
    <w:rsid w:val="00D44BEF"/>
    <w:rsid w:val="00D53A6B"/>
    <w:rsid w:val="00DE6488"/>
    <w:rsid w:val="00EA4299"/>
    <w:rsid w:val="00F11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C7D1DD"/>
  <w15:chartTrackingRefBased/>
  <w15:docId w15:val="{11518988-C191-44EB-A60A-746F4D3CC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A6B"/>
    <w:pPr>
      <w:spacing w:after="200" w:line="276" w:lineRule="auto"/>
    </w:pPr>
    <w:rPr>
      <w:lang w:val="ru-RU"/>
    </w:rPr>
  </w:style>
  <w:style w:type="paragraph" w:styleId="1">
    <w:name w:val="heading 1"/>
    <w:basedOn w:val="a"/>
    <w:next w:val="a"/>
    <w:link w:val="10"/>
    <w:qFormat/>
    <w:rsid w:val="00416E4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53A6B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2259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259F0"/>
    <w:rPr>
      <w:rFonts w:ascii="Segoe UI" w:hAnsi="Segoe UI" w:cs="Segoe UI"/>
      <w:sz w:val="18"/>
      <w:szCs w:val="18"/>
      <w:lang w:val="ru-RU"/>
    </w:rPr>
  </w:style>
  <w:style w:type="paragraph" w:styleId="a6">
    <w:name w:val="List Paragraph"/>
    <w:basedOn w:val="a"/>
    <w:uiPriority w:val="34"/>
    <w:qFormat/>
    <w:rsid w:val="00EA4299"/>
    <w:pPr>
      <w:spacing w:after="160" w:line="256" w:lineRule="auto"/>
      <w:ind w:left="720"/>
      <w:contextualSpacing/>
    </w:pPr>
    <w:rPr>
      <w:lang w:val="en-US"/>
    </w:rPr>
  </w:style>
  <w:style w:type="character" w:customStyle="1" w:styleId="10">
    <w:name w:val="Заголовок 1 Знак"/>
    <w:basedOn w:val="a0"/>
    <w:link w:val="1"/>
    <w:rsid w:val="00416E43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8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4</cp:revision>
  <cp:lastPrinted>2024-09-19T08:56:00Z</cp:lastPrinted>
  <dcterms:created xsi:type="dcterms:W3CDTF">2025-04-04T06:09:00Z</dcterms:created>
  <dcterms:modified xsi:type="dcterms:W3CDTF">2025-04-04T06:30:00Z</dcterms:modified>
</cp:coreProperties>
</file>